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131BC1">
        <w:rPr>
          <w:rFonts w:ascii="Sylfaen" w:hAnsi="Sylfaen" w:cs="Sylfaen"/>
          <w:b/>
          <w:lang w:val="en-US"/>
        </w:rPr>
        <w:t>շինանյութերի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9C61AA">
        <w:rPr>
          <w:rFonts w:ascii="Sylfaen" w:hAnsi="Sylfaen" w:cs="Sylfaen"/>
          <w:b/>
          <w:lang w:val="af-ZA"/>
        </w:rPr>
        <w:t>-18/2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31BC1">
        <w:rPr>
          <w:rFonts w:ascii="Sylfaen" w:hAnsi="Sylfaen" w:cs="Sylfaen"/>
          <w:b/>
          <w:lang w:val="af-ZA"/>
        </w:rPr>
        <w:t>հուլ</w:t>
      </w:r>
      <w:r w:rsidR="000D076D">
        <w:rPr>
          <w:rFonts w:ascii="Sylfaen" w:hAnsi="Sylfaen" w:cs="Sylfaen"/>
          <w:b/>
          <w:lang w:val="af-ZA"/>
        </w:rPr>
        <w:t>իսի</w:t>
      </w:r>
      <w:r w:rsidR="00131BC1">
        <w:rPr>
          <w:rFonts w:ascii="Sylfaen" w:hAnsi="Sylfaen" w:cs="Sylfaen"/>
          <w:b/>
          <w:lang w:val="af-ZA"/>
        </w:rPr>
        <w:t xml:space="preserve"> 9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368"/>
        <w:gridCol w:w="40"/>
        <w:gridCol w:w="14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A4034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806BB2" w:rsidTr="009C61AA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1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9C61AA">
        <w:trPr>
          <w:trHeight w:val="331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9C61AA">
        <w:trPr>
          <w:trHeight w:val="74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>Եռակցման սարք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8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16000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BC46E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16000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(40-60)</w:t>
            </w:r>
            <w: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  <w:t>վտ հզորությամբ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(40-60)</w:t>
            </w:r>
            <w: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  <w:t>վտ հզորությամբ</w:t>
            </w: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>փափուկ զոդանյութ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7200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7200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Default="009C61AA" w:rsidP="00CF79C6">
            <w:pP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ПОС-61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  <w:t>, 30/70,</w:t>
            </w:r>
          </w:p>
          <w:p w:rsidR="009C61AA" w:rsidRPr="00541164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  <w:t>1,6</w:t>
            </w:r>
            <w: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  <w:t>մմ,100գր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Default="009C61AA" w:rsidP="00CF79C6">
            <w:pP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ПОС-61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  <w:t>, 30/70,</w:t>
            </w:r>
          </w:p>
          <w:p w:rsidR="009C61AA" w:rsidRPr="00541164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val="en-US" w:eastAsia="ru-RU"/>
              </w:rPr>
              <w:t>1,6</w:t>
            </w:r>
            <w: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  <w:t>մմ,100գր</w:t>
            </w: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սիֆոն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BC46E8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>լվացարանի սիֆոն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՝</w:t>
            </w: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 գոֆրայով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>լվացարանի սիֆոն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՝</w:t>
            </w: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 գոֆրայով</w:t>
            </w:r>
          </w:p>
        </w:tc>
      </w:tr>
      <w:tr w:rsidR="004F2072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C32397" w:rsidRDefault="004F2072" w:rsidP="00CF79C6">
            <w:pPr>
              <w:ind w:right="-70"/>
              <w:rPr>
                <w:rFonts w:ascii="Sylfaen" w:eastAsia="Times New Roman" w:hAnsi="Sylfaen" w:cs="Sylfaen"/>
                <w:sz w:val="22"/>
                <w:lang w:val="en-US"/>
              </w:rPr>
            </w:pPr>
            <w:r w:rsidRPr="00E32C59">
              <w:rPr>
                <w:rFonts w:ascii="Sylfaen" w:hAnsi="Sylfaen" w:cs="Sylfaen"/>
                <w:sz w:val="22"/>
                <w:lang w:val="en-US"/>
              </w:rPr>
              <w:t xml:space="preserve">Փայտի </w:t>
            </w:r>
            <w:r w:rsidRPr="00E32C59">
              <w:rPr>
                <w:rFonts w:ascii="Sylfaen" w:hAnsi="Sylfaen" w:cs="Sylfaen"/>
                <w:sz w:val="22"/>
              </w:rPr>
              <w:t>պտուտակ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300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1500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1500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2,0*3,0  մեծ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 xml:space="preserve"> գլխիկով</w:t>
            </w:r>
            <w:r>
              <w:rPr>
                <w:rFonts w:ascii="Sylfaen" w:hAnsi="Sylfaen" w:cs="Sylfaen"/>
                <w:sz w:val="22"/>
                <w:lang w:val="en-US"/>
              </w:rPr>
              <w:t>,</w:t>
            </w:r>
            <w:r w:rsidRPr="001D0798">
              <w:rPr>
                <w:rFonts w:ascii="Sylfaen" w:hAnsi="Sylfaen" w:cs="Sylfaen"/>
                <w:sz w:val="22"/>
                <w:lang w:val="en-US"/>
              </w:rPr>
              <w:t xml:space="preserve"> ցինկապատ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2,0*3,0  մեծ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 xml:space="preserve"> գլխիկով</w:t>
            </w:r>
            <w:r>
              <w:rPr>
                <w:rFonts w:ascii="Sylfaen" w:hAnsi="Sylfaen" w:cs="Sylfaen"/>
                <w:sz w:val="22"/>
                <w:lang w:val="en-US"/>
              </w:rPr>
              <w:t>,</w:t>
            </w:r>
            <w:r w:rsidRPr="001D0798">
              <w:rPr>
                <w:rFonts w:ascii="Sylfaen" w:hAnsi="Sylfaen" w:cs="Sylfaen"/>
                <w:sz w:val="22"/>
                <w:lang w:val="en-US"/>
              </w:rPr>
              <w:t xml:space="preserve"> ցինկապատ</w:t>
            </w:r>
          </w:p>
        </w:tc>
      </w:tr>
      <w:tr w:rsidR="004F2072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ind w:right="-70"/>
              <w:rPr>
                <w:rFonts w:ascii="Sylfaen" w:eastAsia="Times New Roman" w:hAnsi="Sylfaen" w:cs="Sylfaen"/>
                <w:sz w:val="22"/>
              </w:rPr>
            </w:pPr>
            <w:r w:rsidRPr="00E32C59">
              <w:rPr>
                <w:rFonts w:ascii="Sylfaen" w:hAnsi="Sylfaen" w:cs="Sylfaen"/>
                <w:sz w:val="22"/>
                <w:lang w:val="en-US"/>
              </w:rPr>
              <w:t>Փայտի</w:t>
            </w:r>
            <w:r w:rsidRPr="00E32C59">
              <w:rPr>
                <w:rFonts w:ascii="Sylfaen" w:hAnsi="Sylfaen" w:cs="Sylfaen"/>
                <w:sz w:val="22"/>
              </w:rPr>
              <w:t xml:space="preserve"> պտուտակ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E32C59">
              <w:rPr>
                <w:rFonts w:ascii="Sylfaen" w:hAnsi="Sylfaen" w:cs="Sylfaen"/>
                <w:sz w:val="22"/>
              </w:rPr>
              <w:t>5,0*3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,0 </w:t>
            </w:r>
            <w:r w:rsidRPr="00E32C59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E32C59">
              <w:rPr>
                <w:rFonts w:ascii="Sylfaen" w:hAnsi="Sylfaen" w:cs="Sylfaen"/>
                <w:sz w:val="22"/>
              </w:rPr>
              <w:t>5,0*3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,0 </w:t>
            </w:r>
            <w:r w:rsidRPr="00E32C59">
              <w:rPr>
                <w:rFonts w:ascii="Sylfaen" w:hAnsi="Sylfaen"/>
                <w:sz w:val="22"/>
              </w:rPr>
              <w:t>սև,մեծ քայլով</w:t>
            </w:r>
          </w:p>
        </w:tc>
      </w:tr>
      <w:tr w:rsidR="004F2072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ind w:right="-70"/>
              <w:rPr>
                <w:rFonts w:ascii="Sylfaen" w:eastAsia="Times New Roman" w:hAnsi="Sylfaen" w:cs="Sylfaen"/>
                <w:sz w:val="22"/>
              </w:rPr>
            </w:pPr>
            <w:r w:rsidRPr="00E32C59">
              <w:rPr>
                <w:rFonts w:ascii="Sylfaen" w:hAnsi="Sylfaen" w:cs="Sylfaen"/>
                <w:sz w:val="22"/>
                <w:lang w:val="en-US"/>
              </w:rPr>
              <w:t>Փայտի</w:t>
            </w:r>
            <w:r w:rsidRPr="00E32C59">
              <w:rPr>
                <w:rFonts w:ascii="Sylfaen" w:hAnsi="Sylfaen" w:cs="Sylfaen"/>
                <w:sz w:val="22"/>
              </w:rPr>
              <w:t xml:space="preserve"> 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>պ</w:t>
            </w:r>
            <w:r w:rsidRPr="00E32C59">
              <w:rPr>
                <w:rFonts w:ascii="Sylfaen" w:hAnsi="Sylfaen" w:cs="Sylfaen"/>
                <w:sz w:val="22"/>
              </w:rPr>
              <w:t xml:space="preserve">տուտակ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F79C6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600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600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E32C59">
              <w:rPr>
                <w:rFonts w:ascii="Sylfaen" w:hAnsi="Sylfaen" w:cs="Sylfaen"/>
                <w:sz w:val="22"/>
              </w:rPr>
              <w:t>7,0*3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,0 </w:t>
            </w:r>
            <w:r w:rsidRPr="00E32C59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Pr="00E32C59" w:rsidRDefault="004F2072" w:rsidP="00CF79C6">
            <w:pP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E32C59">
              <w:rPr>
                <w:rFonts w:ascii="Sylfaen" w:hAnsi="Sylfaen" w:cs="Sylfaen"/>
                <w:sz w:val="22"/>
              </w:rPr>
              <w:t>7,0*3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,0 </w:t>
            </w:r>
            <w:r w:rsidRPr="00E32C59">
              <w:rPr>
                <w:rFonts w:ascii="Sylfaen" w:hAnsi="Sylfaen"/>
                <w:sz w:val="22"/>
              </w:rPr>
              <w:t>սև,մեծ քայլով</w:t>
            </w: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ind w:right="-70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Թ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>ել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3600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3600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ind w:right="-70"/>
              <w:rPr>
                <w:rFonts w:ascii="Sylfaen" w:hAnsi="Sylfaen" w:cs="Sylfaen"/>
                <w:sz w:val="22"/>
                <w:lang w:val="en-US"/>
              </w:rPr>
            </w:pPr>
            <w:r w:rsidRPr="00E32C59">
              <w:rPr>
                <w:rFonts w:ascii="Sylfaen" w:hAnsi="Sylfaen" w:cs="Sylfaen"/>
                <w:sz w:val="22"/>
                <w:lang w:val="en-US"/>
              </w:rPr>
              <w:t xml:space="preserve">Փաթեթավորման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արհեստական 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>թել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ind w:right="-70"/>
              <w:rPr>
                <w:rFonts w:ascii="Sylfaen" w:hAnsi="Sylfaen" w:cs="Sylfaen"/>
                <w:sz w:val="22"/>
                <w:lang w:val="en-US"/>
              </w:rPr>
            </w:pPr>
            <w:r w:rsidRPr="00E32C59">
              <w:rPr>
                <w:rFonts w:ascii="Sylfaen" w:hAnsi="Sylfaen" w:cs="Sylfaen"/>
                <w:sz w:val="22"/>
                <w:lang w:val="en-US"/>
              </w:rPr>
              <w:t xml:space="preserve">Փաթեթավորման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արհեստական </w:t>
            </w:r>
            <w:r w:rsidRPr="00E32C59">
              <w:rPr>
                <w:rFonts w:ascii="Sylfaen" w:hAnsi="Sylfaen" w:cs="Sylfaen"/>
                <w:sz w:val="22"/>
                <w:lang w:val="en-US"/>
              </w:rPr>
              <w:t>թել</w:t>
            </w: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DA1231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Սոսինձ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6000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6000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sz w:val="22"/>
                <w:lang w:eastAsia="ru-RU"/>
              </w:rPr>
            </w:pPr>
            <w:r>
              <w:rPr>
                <w:rFonts w:ascii="Arial Armenian" w:eastAsia="Times New Roman" w:hAnsi="Arial Armenian" w:cs="Times New Roman"/>
                <w:sz w:val="22"/>
                <w:lang w:eastAsia="ru-RU"/>
              </w:rPr>
              <w:t>¾ÙáõÉëÇ³</w:t>
            </w: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ՊՎԱ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>)</w:t>
            </w:r>
          </w:p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sz w:val="22"/>
                <w:lang w:eastAsia="ru-RU"/>
              </w:rPr>
            </w:pP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>6</w:t>
            </w:r>
            <w:r w:rsidRPr="00E32C59">
              <w:rPr>
                <w:rFonts w:ascii="Arial Armenian" w:eastAsia="Times New Roman" w:hAnsi="Arial Armenian" w:cs="Times New Roman"/>
                <w:sz w:val="22"/>
                <w:lang w:eastAsia="ru-RU"/>
              </w:rPr>
              <w:t>Ï·</w:t>
            </w: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տարայով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>,</w:t>
            </w:r>
          </w:p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՛՛Քրաուն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քեմիքալ՛՛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կամ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համարժեք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sz w:val="22"/>
                <w:lang w:eastAsia="ru-RU"/>
              </w:rPr>
            </w:pPr>
            <w:r>
              <w:rPr>
                <w:rFonts w:ascii="Arial Armenian" w:eastAsia="Times New Roman" w:hAnsi="Arial Armenian" w:cs="Times New Roman"/>
                <w:sz w:val="22"/>
                <w:lang w:eastAsia="ru-RU"/>
              </w:rPr>
              <w:t>¾ÙáõÉëÇ³</w:t>
            </w: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ՊՎԱ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>)</w:t>
            </w:r>
          </w:p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sz w:val="22"/>
                <w:lang w:eastAsia="ru-RU"/>
              </w:rPr>
            </w:pP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>6</w:t>
            </w:r>
            <w:r w:rsidRPr="00E32C59">
              <w:rPr>
                <w:rFonts w:ascii="Arial Armenian" w:eastAsia="Times New Roman" w:hAnsi="Arial Armenian" w:cs="Times New Roman"/>
                <w:sz w:val="22"/>
                <w:lang w:eastAsia="ru-RU"/>
              </w:rPr>
              <w:t>Ï·</w:t>
            </w:r>
            <w:r w:rsidRPr="00B840A6">
              <w:rPr>
                <w:rFonts w:ascii="Arial Armenian" w:eastAsia="Times New Roman" w:hAnsi="Arial Armenia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տարայով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>,</w:t>
            </w:r>
          </w:p>
          <w:p w:rsidR="009C61AA" w:rsidRPr="00B840A6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՛՛Քրաուն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քեմիքալ՛՛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կամ</w:t>
            </w:r>
            <w:r w:rsidRPr="00B840A6">
              <w:rPr>
                <w:rFonts w:ascii="Sylfaen" w:eastAsia="Times New Roman" w:hAnsi="Sylfaen" w:cs="Times New Roman"/>
                <w:sz w:val="22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համարժեք</w:t>
            </w:r>
          </w:p>
        </w:tc>
      </w:tr>
      <w:tr w:rsidR="009C61AA" w:rsidRPr="00806BB2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Ջրի ծորակ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1500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1500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DA1231" w:rsidRDefault="009C61AA" w:rsidP="00CF79C6">
            <w:pPr>
              <w:jc w:val="center"/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  <w:r w:rsidRPr="00270503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1 ï»Õ³ÝÇ Íáñ³Ï ë³éÁ çñÇ Ñ³Ù³ñ, ³Ùñ³óáõÙÁ </w:t>
            </w:r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պատին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DA1231" w:rsidRDefault="009C61AA" w:rsidP="00CF79C6">
            <w:pPr>
              <w:jc w:val="center"/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  <w:r w:rsidRPr="00270503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1 ï»Õ³ÝÇ Íáñ³Ï ë³éÁ çñÇ Ñ³Ù³ñ, ³Ùñ³óáõÙÁ </w:t>
            </w:r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պատին</w:t>
            </w:r>
          </w:p>
        </w:tc>
      </w:tr>
      <w:tr w:rsidR="009C61AA" w:rsidRPr="009C61AA" w:rsidTr="004B059E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Pr="00E32C59" w:rsidRDefault="009C61AA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E32C59">
              <w:rPr>
                <w:rFonts w:ascii="Sylfaen" w:eastAsia="Times New Roman" w:hAnsi="Sylfaen" w:cs="Times New Roman"/>
                <w:sz w:val="22"/>
                <w:lang w:val="en-US" w:eastAsia="ru-RU"/>
              </w:rPr>
              <w:t>Սիլիկոնե քսուկներ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9C61AA" w:rsidP="00CF79C6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62187A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33</w:t>
            </w:r>
            <w:r w:rsidR="004F2072" w:rsidRPr="00131BC1">
              <w:rPr>
                <w:lang w:val="en-US"/>
              </w:rPr>
              <w:t>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1AA" w:rsidRPr="00131BC1" w:rsidRDefault="0062187A" w:rsidP="0062187A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33</w:t>
            </w:r>
            <w:r w:rsidR="004F2072" w:rsidRPr="00131BC1">
              <w:rPr>
                <w:lang w:val="en-US"/>
              </w:rPr>
              <w:t>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Default="009C61AA" w:rsidP="00CF79C6">
            <w:pP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նախատեսված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յուղելու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և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lastRenderedPageBreak/>
              <w:t>պաշտպանելու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շփման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մակերեսները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:</w:t>
            </w:r>
          </w:p>
          <w:p w:rsidR="009C61AA" w:rsidRPr="00D04148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325</w:t>
            </w:r>
            <w:r>
              <w:rPr>
                <w:rFonts w:ascii="Sylfaen" w:hAnsi="Sylfaen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գ/280մլ տարայով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1AA" w:rsidRDefault="009C61AA" w:rsidP="00CF79C6">
            <w:pP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lastRenderedPageBreak/>
              <w:t>նախատեսված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յուղելու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և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lastRenderedPageBreak/>
              <w:t>պաշտպանելու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շփման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</w:rPr>
              <w:t>մակերեսները</w:t>
            </w:r>
            <w:r w:rsidRPr="00D04148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:</w:t>
            </w:r>
          </w:p>
          <w:p w:rsidR="009C61AA" w:rsidRPr="00D04148" w:rsidRDefault="009C61AA" w:rsidP="00CF79C6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325</w:t>
            </w:r>
            <w:r>
              <w:rPr>
                <w:rFonts w:ascii="Sylfaen" w:hAnsi="Sylfaen" w:cs="Helvetica"/>
                <w:color w:val="1D2129"/>
                <w:sz w:val="21"/>
                <w:szCs w:val="21"/>
                <w:shd w:val="clear" w:color="auto" w:fill="FFFFFF"/>
                <w:lang w:val="en-US"/>
              </w:rPr>
              <w:t>գ/280մլ տարայով</w:t>
            </w:r>
          </w:p>
        </w:tc>
      </w:tr>
      <w:tr w:rsidR="004F2072" w:rsidRPr="009C61AA" w:rsidTr="00C94083">
        <w:trPr>
          <w:trHeight w:val="5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Default="004F2072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</w:p>
          <w:p w:rsidR="004F2072" w:rsidRDefault="004F2072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</w:p>
          <w:p w:rsidR="004F2072" w:rsidRPr="00E32C59" w:rsidRDefault="004F2072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Սոսինձ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131BC1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12000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072" w:rsidRPr="00131BC1" w:rsidRDefault="004F2072" w:rsidP="00C82C78">
            <w:pPr>
              <w:jc w:val="center"/>
              <w:rPr>
                <w:lang w:val="en-US"/>
              </w:rPr>
            </w:pPr>
            <w:r w:rsidRPr="00131BC1">
              <w:rPr>
                <w:lang w:val="en-US"/>
              </w:rPr>
              <w:t>12000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Default="004F2072" w:rsidP="00CF79C6">
            <w:pP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  <w:t>մանրահատակի սոսնձման համար,</w:t>
            </w:r>
          </w:p>
          <w:p w:rsidR="004F2072" w:rsidRDefault="004F2072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>12</w:t>
            </w:r>
            <w:r w:rsidRPr="00D04148"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>Ï·</w:t>
            </w:r>
            <w:r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տարայով,</w:t>
            </w:r>
          </w:p>
          <w:p w:rsidR="004F2072" w:rsidRPr="00D04148" w:rsidRDefault="004F2072" w:rsidP="00CF79C6">
            <w:pP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՛՛Քրաուն քեմիքալ՛՛ կամ համարժեք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072" w:rsidRDefault="004F2072" w:rsidP="00CF79C6">
            <w:pP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  <w:t>մանրահատակի սոսնձման համար,</w:t>
            </w:r>
          </w:p>
          <w:p w:rsidR="004F2072" w:rsidRDefault="004F2072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>12</w:t>
            </w:r>
            <w:r w:rsidRPr="00D04148"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>Ï·</w:t>
            </w:r>
            <w:r>
              <w:rPr>
                <w:rFonts w:ascii="Arial Armenian" w:eastAsia="Times New Roman" w:hAnsi="Arial Armenian" w:cs="Times New Roman"/>
                <w:sz w:val="2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տարայով,</w:t>
            </w:r>
          </w:p>
          <w:p w:rsidR="004F2072" w:rsidRPr="00D04148" w:rsidRDefault="004F2072" w:rsidP="00CF79C6">
            <w:pPr>
              <w:rPr>
                <w:rFonts w:ascii="Sylfaen" w:hAnsi="Sylfaen" w:cs="Sylfaen"/>
                <w:color w:val="1D2129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՛՛Քրաուն քեմիքալ՛՛ կամ համարժեք</w:t>
            </w:r>
          </w:p>
        </w:tc>
      </w:tr>
      <w:tr w:rsidR="002A4034" w:rsidRPr="009C61AA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806BB2" w:rsidTr="009C61AA">
        <w:trPr>
          <w:trHeight w:val="137"/>
        </w:trPr>
        <w:tc>
          <w:tcPr>
            <w:tcW w:w="42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806BB2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06BB2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9C61AA">
        <w:tc>
          <w:tcPr>
            <w:tcW w:w="14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9C61AA">
        <w:trPr>
          <w:trHeight w:val="65"/>
        </w:trPr>
        <w:tc>
          <w:tcPr>
            <w:tcW w:w="14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9C61AA">
        <w:trPr>
          <w:trHeight w:val="65"/>
        </w:trPr>
        <w:tc>
          <w:tcPr>
            <w:tcW w:w="14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55"/>
        </w:trPr>
        <w:tc>
          <w:tcPr>
            <w:tcW w:w="689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922F5F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04</w:t>
            </w:r>
            <w:r w:rsidR="00D138FC">
              <w:rPr>
                <w:rFonts w:ascii="Sylfaen" w:hAnsi="Sylfaen"/>
                <w:b/>
                <w:lang w:val="en-US"/>
              </w:rPr>
              <w:t>.06.2018թ</w:t>
            </w:r>
          </w:p>
        </w:tc>
      </w:tr>
      <w:tr w:rsidR="002A4034" w:rsidRPr="002A4034" w:rsidTr="009C61AA">
        <w:trPr>
          <w:trHeight w:val="164"/>
        </w:trPr>
        <w:tc>
          <w:tcPr>
            <w:tcW w:w="617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9C61AA">
        <w:trPr>
          <w:trHeight w:val="92"/>
        </w:trPr>
        <w:tc>
          <w:tcPr>
            <w:tcW w:w="617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9C61AA">
        <w:trPr>
          <w:trHeight w:val="47"/>
        </w:trPr>
        <w:tc>
          <w:tcPr>
            <w:tcW w:w="617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9C61AA">
        <w:trPr>
          <w:trHeight w:val="47"/>
        </w:trPr>
        <w:tc>
          <w:tcPr>
            <w:tcW w:w="617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6"/>
        </w:trPr>
        <w:tc>
          <w:tcPr>
            <w:tcW w:w="617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06BB2" w:rsidTr="009C61AA">
        <w:trPr>
          <w:trHeight w:val="40"/>
        </w:trPr>
        <w:tc>
          <w:tcPr>
            <w:tcW w:w="15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9C61AA">
        <w:trPr>
          <w:trHeight w:val="213"/>
        </w:trPr>
        <w:tc>
          <w:tcPr>
            <w:tcW w:w="15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9C61AA">
        <w:trPr>
          <w:trHeight w:val="137"/>
        </w:trPr>
        <w:tc>
          <w:tcPr>
            <w:tcW w:w="15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9C61AA">
        <w:trPr>
          <w:trHeight w:val="137"/>
        </w:trPr>
        <w:tc>
          <w:tcPr>
            <w:tcW w:w="15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46E8" w:rsidRPr="002A4034" w:rsidTr="009C61AA">
        <w:trPr>
          <w:trHeight w:val="8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BC46E8" w:rsidRDefault="00BC46E8" w:rsidP="00BC46E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ա/ձ Վլադիմիր Խուդոյան </w:t>
            </w:r>
          </w:p>
        </w:tc>
      </w:tr>
      <w:tr w:rsidR="00BC46E8" w:rsidRPr="00426E0F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12800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12800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12800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12800</w:t>
            </w:r>
          </w:p>
        </w:tc>
      </w:tr>
      <w:tr w:rsidR="00BC46E8" w:rsidRPr="00426E0F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  <w:bookmarkStart w:id="0" w:name="_GoBack"/>
            <w:bookmarkEnd w:id="0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6000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6000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6000</w:t>
            </w:r>
          </w:p>
        </w:tc>
      </w:tr>
      <w:tr w:rsidR="00BC46E8" w:rsidRPr="00426E0F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4400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4400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4400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4400</w:t>
            </w:r>
          </w:p>
        </w:tc>
      </w:tr>
      <w:tr w:rsidR="00BC46E8" w:rsidRPr="00426E0F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4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1500</w:t>
            </w:r>
          </w:p>
        </w:tc>
      </w:tr>
      <w:tr w:rsidR="00BC46E8" w:rsidRPr="00426E0F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5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2782B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500</w:t>
            </w:r>
          </w:p>
        </w:tc>
      </w:tr>
      <w:tr w:rsidR="00BC46E8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lastRenderedPageBreak/>
              <w:t>6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</w:t>
            </w:r>
          </w:p>
        </w:tc>
      </w:tr>
      <w:tr w:rsidR="00BC46E8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7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3400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3400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3400</w:t>
            </w:r>
          </w:p>
        </w:tc>
      </w:tr>
      <w:tr w:rsidR="0082782B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8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2B" w:rsidRPr="0036531C" w:rsidRDefault="0082782B" w:rsidP="00907BC0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6000</w:t>
            </w:r>
          </w:p>
        </w:tc>
      </w:tr>
      <w:tr w:rsidR="00BC46E8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9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1300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1300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1300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1300</w:t>
            </w:r>
          </w:p>
        </w:tc>
      </w:tr>
      <w:tr w:rsidR="00BC46E8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10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3150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3150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3150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3150</w:t>
            </w:r>
          </w:p>
        </w:tc>
      </w:tr>
      <w:tr w:rsidR="00BC46E8" w:rsidRPr="0036531C" w:rsidTr="009C61AA">
        <w:trPr>
          <w:trHeight w:val="313"/>
        </w:trPr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6531C" w:rsidRDefault="0082782B" w:rsidP="00C82C78">
            <w:pPr>
              <w:jc w:val="center"/>
              <w:rPr>
                <w:lang w:val="en-US"/>
              </w:rPr>
            </w:pPr>
            <w:r w:rsidRPr="0036531C">
              <w:rPr>
                <w:lang w:val="en-US"/>
              </w:rPr>
              <w:t>10000</w:t>
            </w:r>
          </w:p>
        </w:tc>
      </w:tr>
      <w:tr w:rsidR="00BC46E8" w:rsidRPr="002A4034" w:rsidTr="009C61AA">
        <w:trPr>
          <w:trHeight w:val="290"/>
        </w:trPr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806BB2" w:rsidTr="009C61AA">
        <w:tc>
          <w:tcPr>
            <w:tcW w:w="9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9C61AA">
        <w:tc>
          <w:tcPr>
            <w:tcW w:w="9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9C61AA">
        <w:tc>
          <w:tcPr>
            <w:tcW w:w="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9C61AA">
        <w:trPr>
          <w:trHeight w:val="346"/>
        </w:trPr>
        <w:tc>
          <w:tcPr>
            <w:tcW w:w="4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85F4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09.07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9C61AA">
        <w:trPr>
          <w:trHeight w:val="92"/>
        </w:trPr>
        <w:tc>
          <w:tcPr>
            <w:tcW w:w="45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9C61AA">
        <w:trPr>
          <w:trHeight w:val="92"/>
        </w:trPr>
        <w:tc>
          <w:tcPr>
            <w:tcW w:w="45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9C61AA">
        <w:trPr>
          <w:trHeight w:val="344"/>
        </w:trPr>
        <w:tc>
          <w:tcPr>
            <w:tcW w:w="4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85F4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85F47">
              <w:rPr>
                <w:b/>
                <w:lang w:val="en-US"/>
              </w:rPr>
              <w:t>09.07.2018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9C61AA">
        <w:trPr>
          <w:trHeight w:val="344"/>
        </w:trPr>
        <w:tc>
          <w:tcPr>
            <w:tcW w:w="4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lastRenderedPageBreak/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85F4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85F47">
              <w:rPr>
                <w:b/>
                <w:lang w:val="en-US"/>
              </w:rPr>
              <w:lastRenderedPageBreak/>
              <w:t>09.07.2018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344"/>
        </w:trPr>
        <w:tc>
          <w:tcPr>
            <w:tcW w:w="4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lastRenderedPageBreak/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85F4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85F47">
              <w:rPr>
                <w:b/>
                <w:lang w:val="en-US"/>
              </w:rPr>
              <w:t>09.07.2018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131BC1"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131BC1">
        <w:trPr>
          <w:trHeight w:val="237"/>
        </w:trPr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131BC1">
        <w:trPr>
          <w:trHeight w:val="385"/>
        </w:trPr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131BC1">
        <w:trPr>
          <w:trHeight w:val="263"/>
        </w:trPr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77450E" w:rsidRPr="002F22BA" w:rsidTr="00131BC1">
        <w:trPr>
          <w:trHeight w:val="14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2A4034" w:rsidRDefault="0077450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BC46E8" w:rsidRDefault="0077450E" w:rsidP="00907BC0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ա/ձ Վլադիմիր Խուդոյան 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50E" w:rsidRPr="00806BB2" w:rsidRDefault="00806BB2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Բ4988467226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C15059" w:rsidRDefault="00585F47" w:rsidP="00C82C78">
            <w:pPr>
              <w:jc w:val="center"/>
              <w:rPr>
                <w:b/>
                <w:lang w:val="en-US"/>
              </w:rPr>
            </w:pPr>
            <w:r w:rsidRPr="00585F47">
              <w:rPr>
                <w:rFonts w:ascii="Sylfaen" w:hAnsi="Sylfaen" w:cs="Sylfaen"/>
                <w:b/>
                <w:lang w:val="en-US"/>
              </w:rPr>
              <w:t>09.07.2018թ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832E1F" w:rsidRDefault="00806BB2" w:rsidP="00806B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2A4034" w:rsidRDefault="0077450E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FF385B" w:rsidRDefault="00585F4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49650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50E" w:rsidRPr="00FF385B" w:rsidRDefault="00585F4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49650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806BB2" w:rsidTr="009C61AA">
        <w:trPr>
          <w:trHeight w:val="592"/>
        </w:trPr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BC46E8" w:rsidRPr="0076295D" w:rsidTr="009C61AA">
        <w:trPr>
          <w:trHeight w:val="475"/>
        </w:trPr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9AA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F22BA" w:rsidRDefault="00A60637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60637">
              <w:rPr>
                <w:rFonts w:ascii="Sylfaen" w:hAnsi="Sylfaen" w:cs="Sylfaen"/>
                <w:b/>
                <w:lang w:val="hy-AM"/>
              </w:rPr>
              <w:t>ա</w:t>
            </w:r>
            <w:r w:rsidRPr="00A60637">
              <w:rPr>
                <w:b/>
                <w:lang w:val="hy-AM"/>
              </w:rPr>
              <w:t>/</w:t>
            </w:r>
            <w:r w:rsidRPr="00A60637">
              <w:rPr>
                <w:rFonts w:ascii="Sylfaen" w:hAnsi="Sylfaen" w:cs="Sylfaen"/>
                <w:b/>
                <w:lang w:val="hy-AM"/>
              </w:rPr>
              <w:t>ձ</w:t>
            </w:r>
            <w:r w:rsidRPr="00A60637">
              <w:rPr>
                <w:b/>
                <w:lang w:val="hy-AM"/>
              </w:rPr>
              <w:t xml:space="preserve"> </w:t>
            </w:r>
            <w:r w:rsidRPr="00A60637">
              <w:rPr>
                <w:rFonts w:ascii="Sylfaen" w:hAnsi="Sylfaen" w:cs="Sylfaen"/>
                <w:b/>
                <w:lang w:val="hy-AM"/>
              </w:rPr>
              <w:t>Վլադիմիր</w:t>
            </w:r>
            <w:r w:rsidRPr="00A60637">
              <w:rPr>
                <w:b/>
                <w:lang w:val="hy-AM"/>
              </w:rPr>
              <w:t xml:space="preserve"> </w:t>
            </w:r>
            <w:r w:rsidRPr="00A60637">
              <w:rPr>
                <w:rFonts w:ascii="Sylfaen" w:hAnsi="Sylfaen" w:cs="Sylfaen"/>
                <w:b/>
                <w:lang w:val="hy-AM"/>
              </w:rPr>
              <w:t>Խուդոյան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A60637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="00A60637">
              <w:rPr>
                <w:rFonts w:ascii="Sylfaen" w:hAnsi="Sylfaen" w:cs="Sylfaen"/>
                <w:b/>
                <w:lang w:val="en-US"/>
              </w:rPr>
              <w:t>Հ.Քոչար փ.12,թիվ 63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9A7963" w:rsidRDefault="00A60637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info@abi.tax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Default="00A60637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Ամերիա</w:t>
            </w:r>
            <w:r w:rsidR="00BC46E8">
              <w:rPr>
                <w:rFonts w:ascii="Sylfaen" w:hAnsi="Sylfaen" w:cs="Sylfaen"/>
                <w:b/>
                <w:lang w:val="en-US"/>
              </w:rPr>
              <w:t>բանկ ՓԲԸ</w:t>
            </w:r>
          </w:p>
          <w:p w:rsidR="00BC46E8" w:rsidRPr="002A4034" w:rsidRDefault="00BC46E8" w:rsidP="00806BB2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</w:t>
            </w:r>
            <w:r w:rsidR="00806BB2">
              <w:rPr>
                <w:rFonts w:ascii="Sylfaen" w:hAnsi="Sylfaen" w:cs="Sylfaen"/>
                <w:b/>
                <w:lang w:val="en-US"/>
              </w:rPr>
              <w:t>1570023369700100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206EF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20097693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06BB2" w:rsidTr="009C61AA">
        <w:trPr>
          <w:trHeight w:val="200"/>
        </w:trPr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806BB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06BB2" w:rsidTr="009C61AA">
        <w:trPr>
          <w:trHeight w:val="475"/>
        </w:trPr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806BB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06BB2" w:rsidTr="009C61AA">
        <w:trPr>
          <w:trHeight w:val="655"/>
        </w:trPr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806BB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06BB2" w:rsidTr="009C61AA">
        <w:trPr>
          <w:trHeight w:val="427"/>
        </w:trPr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806BB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427"/>
        </w:trPr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9C61AA">
        <w:trPr>
          <w:trHeight w:val="47"/>
        </w:trPr>
        <w:tc>
          <w:tcPr>
            <w:tcW w:w="32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9C61AA">
        <w:trPr>
          <w:trHeight w:val="47"/>
        </w:trPr>
        <w:tc>
          <w:tcPr>
            <w:tcW w:w="32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D5" w:rsidRDefault="001E75D5" w:rsidP="002A4034">
      <w:r>
        <w:separator/>
      </w:r>
    </w:p>
  </w:endnote>
  <w:endnote w:type="continuationSeparator" w:id="0">
    <w:p w:rsidR="001E75D5" w:rsidRDefault="001E75D5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E75D5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E75D5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E75D5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D5" w:rsidRDefault="001E75D5" w:rsidP="002A4034">
      <w:r>
        <w:separator/>
      </w:r>
    </w:p>
  </w:footnote>
  <w:footnote w:type="continuationSeparator" w:id="0">
    <w:p w:rsidR="001E75D5" w:rsidRDefault="001E75D5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0D076D"/>
    <w:rsid w:val="000D5F98"/>
    <w:rsid w:val="001233DB"/>
    <w:rsid w:val="00131BC1"/>
    <w:rsid w:val="001E549E"/>
    <w:rsid w:val="001E75D5"/>
    <w:rsid w:val="00206EF7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26E0F"/>
    <w:rsid w:val="004B7248"/>
    <w:rsid w:val="004D0795"/>
    <w:rsid w:val="004F2072"/>
    <w:rsid w:val="00585F47"/>
    <w:rsid w:val="00611471"/>
    <w:rsid w:val="00621682"/>
    <w:rsid w:val="0062187A"/>
    <w:rsid w:val="006A2FC3"/>
    <w:rsid w:val="006A39A2"/>
    <w:rsid w:val="006C496F"/>
    <w:rsid w:val="006F2310"/>
    <w:rsid w:val="006F593F"/>
    <w:rsid w:val="007165FF"/>
    <w:rsid w:val="0076295D"/>
    <w:rsid w:val="0077450E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E7088"/>
    <w:rsid w:val="008F6777"/>
    <w:rsid w:val="00922F5F"/>
    <w:rsid w:val="00926715"/>
    <w:rsid w:val="009409EC"/>
    <w:rsid w:val="0095208D"/>
    <w:rsid w:val="00982B5F"/>
    <w:rsid w:val="009A7963"/>
    <w:rsid w:val="009B4CB2"/>
    <w:rsid w:val="009C61AA"/>
    <w:rsid w:val="00A31E82"/>
    <w:rsid w:val="00A60637"/>
    <w:rsid w:val="00AB3BE2"/>
    <w:rsid w:val="00AC2A7B"/>
    <w:rsid w:val="00AC64B7"/>
    <w:rsid w:val="00AD1DFB"/>
    <w:rsid w:val="00B13E3A"/>
    <w:rsid w:val="00B62F6C"/>
    <w:rsid w:val="00BC46E8"/>
    <w:rsid w:val="00BF3E84"/>
    <w:rsid w:val="00C15059"/>
    <w:rsid w:val="00C25DFB"/>
    <w:rsid w:val="00C63D2A"/>
    <w:rsid w:val="00C65E90"/>
    <w:rsid w:val="00C82C78"/>
    <w:rsid w:val="00CF6B7A"/>
    <w:rsid w:val="00D138FC"/>
    <w:rsid w:val="00D377E4"/>
    <w:rsid w:val="00D50128"/>
    <w:rsid w:val="00D9727A"/>
    <w:rsid w:val="00DA6668"/>
    <w:rsid w:val="00DE5FD5"/>
    <w:rsid w:val="00DF1B52"/>
    <w:rsid w:val="00E11FA7"/>
    <w:rsid w:val="00E16AA4"/>
    <w:rsid w:val="00E459E0"/>
    <w:rsid w:val="00E67B12"/>
    <w:rsid w:val="00EC4281"/>
    <w:rsid w:val="00ED3B76"/>
    <w:rsid w:val="00F93F59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2018-07-09T08:01:00Z</dcterms:created>
  <dcterms:modified xsi:type="dcterms:W3CDTF">2018-07-09T12:59:00Z</dcterms:modified>
</cp:coreProperties>
</file>